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Cs/>
          <w:sz w:val="28"/>
          <w:szCs w:val="28"/>
        </w:rPr>
        <w:t>РОССТАТ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/>
          <w:bCs/>
          <w:sz w:val="28"/>
          <w:szCs w:val="28"/>
        </w:rPr>
        <w:t xml:space="preserve">ТЕРРИТОРИАЛЬНЫЙ ОРГАН ФЕДЕРАЛЬНОЙ СЛУЖБЫ 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/>
          <w:bCs/>
          <w:sz w:val="28"/>
          <w:szCs w:val="28"/>
        </w:rPr>
        <w:t>ГОСУДАРСТВЕННОЙ СТАТИСТИКИ ПО АМУРСКОЙ ОБЛАСТИ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/>
          <w:bCs/>
          <w:sz w:val="28"/>
          <w:szCs w:val="28"/>
        </w:rPr>
        <w:t>(АМУРСТАТ)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E335AB">
        <w:rPr>
          <w:b/>
          <w:sz w:val="28"/>
          <w:szCs w:val="28"/>
        </w:rPr>
        <w:t>П</w:t>
      </w:r>
      <w:proofErr w:type="gramEnd"/>
      <w:r w:rsidRPr="00E335AB">
        <w:rPr>
          <w:b/>
          <w:sz w:val="28"/>
          <w:szCs w:val="28"/>
        </w:rPr>
        <w:t xml:space="preserve">  Р  И  К  А  З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335AB" w:rsidRPr="00E335AB" w:rsidRDefault="0033183B" w:rsidP="00E335AB">
      <w:pPr>
        <w:tabs>
          <w:tab w:val="right" w:pos="9637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E335AB" w:rsidRPr="00E335AB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E335AB">
        <w:rPr>
          <w:sz w:val="28"/>
          <w:szCs w:val="28"/>
        </w:rPr>
        <w:t>ря</w:t>
      </w:r>
      <w:r w:rsidR="00E335AB" w:rsidRPr="00E335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F62B9">
        <w:rPr>
          <w:sz w:val="28"/>
          <w:szCs w:val="28"/>
        </w:rPr>
        <w:t xml:space="preserve"> г.</w:t>
      </w:r>
      <w:r w:rsidR="00CF62B9">
        <w:rPr>
          <w:sz w:val="28"/>
          <w:szCs w:val="28"/>
        </w:rPr>
        <w:tab/>
        <w:t>№ 4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335AB">
        <w:rPr>
          <w:b/>
          <w:sz w:val="28"/>
          <w:szCs w:val="28"/>
        </w:rPr>
        <w:t>г. Благовещенск</w:t>
      </w:r>
    </w:p>
    <w:p w:rsidR="00D90740" w:rsidRDefault="00D90740" w:rsidP="00713BF2">
      <w:pPr>
        <w:jc w:val="center"/>
        <w:rPr>
          <w:b/>
          <w:sz w:val="28"/>
        </w:rPr>
      </w:pPr>
    </w:p>
    <w:p w:rsidR="00E335AB" w:rsidRDefault="00E335AB" w:rsidP="00713BF2">
      <w:pPr>
        <w:jc w:val="center"/>
        <w:rPr>
          <w:b/>
          <w:sz w:val="28"/>
        </w:rPr>
      </w:pPr>
    </w:p>
    <w:p w:rsidR="00D90740" w:rsidRDefault="00D90740" w:rsidP="00713BF2">
      <w:pPr>
        <w:jc w:val="center"/>
        <w:rPr>
          <w:b/>
          <w:sz w:val="28"/>
        </w:rPr>
      </w:pPr>
    </w:p>
    <w:p w:rsidR="006F6DCC" w:rsidRDefault="00255E06" w:rsidP="00713BF2">
      <w:pPr>
        <w:jc w:val="center"/>
        <w:rPr>
          <w:sz w:val="28"/>
        </w:rPr>
      </w:pPr>
      <w:proofErr w:type="gramStart"/>
      <w:r w:rsidRPr="008C6CC3">
        <w:rPr>
          <w:b/>
          <w:sz w:val="28"/>
        </w:rPr>
        <w:t>О</w:t>
      </w:r>
      <w:r w:rsidR="00BD272D">
        <w:rPr>
          <w:b/>
          <w:sz w:val="28"/>
        </w:rPr>
        <w:t>б</w:t>
      </w:r>
      <w:r w:rsidR="00F4416F" w:rsidRPr="008C6CC3">
        <w:rPr>
          <w:b/>
          <w:sz w:val="28"/>
        </w:rPr>
        <w:t xml:space="preserve"> </w:t>
      </w:r>
      <w:r w:rsidR="00BD272D">
        <w:rPr>
          <w:b/>
          <w:sz w:val="28"/>
        </w:rPr>
        <w:t xml:space="preserve">утверждении </w:t>
      </w:r>
      <w:r w:rsidR="00D65ABA">
        <w:rPr>
          <w:b/>
          <w:sz w:val="28"/>
        </w:rPr>
        <w:t>Реестра</w:t>
      </w:r>
      <w:r w:rsidR="00BD272D">
        <w:rPr>
          <w:b/>
          <w:sz w:val="28"/>
        </w:rPr>
        <w:t xml:space="preserve"> должностей</w:t>
      </w:r>
      <w:r w:rsidR="00F4416F" w:rsidRPr="008C6CC3">
        <w:rPr>
          <w:b/>
          <w:sz w:val="28"/>
        </w:rPr>
        <w:t xml:space="preserve"> федеральн</w:t>
      </w:r>
      <w:r w:rsidR="00BD272D">
        <w:rPr>
          <w:b/>
          <w:sz w:val="28"/>
        </w:rPr>
        <w:t>ой</w:t>
      </w:r>
      <w:r w:rsidR="00F4416F" w:rsidRPr="008C6CC3">
        <w:rPr>
          <w:b/>
          <w:sz w:val="28"/>
        </w:rPr>
        <w:t xml:space="preserve"> государственн</w:t>
      </w:r>
      <w:r w:rsidR="00BD272D">
        <w:rPr>
          <w:b/>
          <w:sz w:val="28"/>
        </w:rPr>
        <w:t>ой</w:t>
      </w:r>
      <w:r w:rsidR="00F4416F" w:rsidRPr="008C6CC3">
        <w:rPr>
          <w:b/>
          <w:sz w:val="28"/>
        </w:rPr>
        <w:t xml:space="preserve"> гражданск</w:t>
      </w:r>
      <w:r w:rsidR="00BD272D">
        <w:rPr>
          <w:b/>
          <w:sz w:val="28"/>
        </w:rPr>
        <w:t>ой</w:t>
      </w:r>
      <w:r w:rsidR="00F4416F" w:rsidRPr="008C6CC3">
        <w:rPr>
          <w:b/>
          <w:sz w:val="28"/>
        </w:rPr>
        <w:t xml:space="preserve"> служ</w:t>
      </w:r>
      <w:r w:rsidR="00BD272D">
        <w:rPr>
          <w:b/>
          <w:sz w:val="28"/>
        </w:rPr>
        <w:t>бы в</w:t>
      </w:r>
      <w:r w:rsidR="00F4416F" w:rsidRPr="008C6CC3">
        <w:rPr>
          <w:b/>
          <w:sz w:val="28"/>
        </w:rPr>
        <w:t xml:space="preserve"> Территориально</w:t>
      </w:r>
      <w:r w:rsidR="00BD272D">
        <w:rPr>
          <w:b/>
          <w:sz w:val="28"/>
        </w:rPr>
        <w:t>м</w:t>
      </w:r>
      <w:r w:rsidR="00F4416F" w:rsidRPr="008C6CC3">
        <w:rPr>
          <w:b/>
          <w:sz w:val="28"/>
        </w:rPr>
        <w:t xml:space="preserve"> орган</w:t>
      </w:r>
      <w:r w:rsidR="00BD272D">
        <w:rPr>
          <w:b/>
          <w:sz w:val="28"/>
        </w:rPr>
        <w:t>е</w:t>
      </w:r>
      <w:r w:rsidR="00F4416F" w:rsidRPr="008C6CC3">
        <w:rPr>
          <w:b/>
          <w:sz w:val="28"/>
        </w:rPr>
        <w:t xml:space="preserve"> Федеральной службы государственной</w:t>
      </w:r>
      <w:r w:rsidR="00BD272D">
        <w:rPr>
          <w:b/>
          <w:sz w:val="28"/>
        </w:rPr>
        <w:t xml:space="preserve"> статистики по Амурской области,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55E06" w:rsidRDefault="00255E06" w:rsidP="00255E06">
      <w:pPr>
        <w:jc w:val="center"/>
        <w:rPr>
          <w:sz w:val="28"/>
        </w:rPr>
      </w:pPr>
    </w:p>
    <w:p w:rsidR="00255E06" w:rsidRDefault="0033183B" w:rsidP="00762D07">
      <w:pPr>
        <w:spacing w:line="276" w:lineRule="auto"/>
        <w:ind w:firstLine="708"/>
        <w:jc w:val="both"/>
        <w:rPr>
          <w:sz w:val="28"/>
        </w:rPr>
      </w:pPr>
      <w:r w:rsidRPr="003F698F">
        <w:rPr>
          <w:sz w:val="28"/>
        </w:rPr>
        <w:t xml:space="preserve">В соответствии с приказом Росстата от 22.11.2022 № 856 «Об утверждении Перечня должностей федеральной государственной гражданской службы в центральном аппарате Федеральной службы </w:t>
      </w:r>
      <w:proofErr w:type="gramStart"/>
      <w:r w:rsidRPr="003F698F">
        <w:rPr>
          <w:sz w:val="28"/>
        </w:rPr>
        <w:t xml:space="preserve">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</w:t>
      </w:r>
      <w:r>
        <w:rPr>
          <w:sz w:val="28"/>
        </w:rPr>
        <w:t xml:space="preserve">своих </w:t>
      </w:r>
      <w:r w:rsidRPr="003F698F">
        <w:rPr>
          <w:sz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</w:t>
      </w:r>
      <w:r>
        <w:rPr>
          <w:sz w:val="28"/>
        </w:rPr>
        <w:t>22</w:t>
      </w:r>
      <w:r w:rsidRPr="003F698F">
        <w:rPr>
          <w:sz w:val="28"/>
        </w:rPr>
        <w:t>.12.202</w:t>
      </w:r>
      <w:r>
        <w:rPr>
          <w:sz w:val="28"/>
        </w:rPr>
        <w:t>2</w:t>
      </w:r>
      <w:r w:rsidRPr="003F698F">
        <w:rPr>
          <w:sz w:val="28"/>
        </w:rPr>
        <w:t xml:space="preserve">, регистрационный № </w:t>
      </w:r>
      <w:r>
        <w:rPr>
          <w:sz w:val="28"/>
        </w:rPr>
        <w:t>71777</w:t>
      </w:r>
      <w:r w:rsidRPr="003F698F">
        <w:rPr>
          <w:sz w:val="28"/>
        </w:rPr>
        <w:t>)</w:t>
      </w:r>
      <w:proofErr w:type="gramEnd"/>
    </w:p>
    <w:p w:rsidR="00255E06" w:rsidRPr="006F6DCC" w:rsidRDefault="00255E06" w:rsidP="00762D07">
      <w:pPr>
        <w:spacing w:line="276" w:lineRule="auto"/>
        <w:ind w:firstLine="720"/>
        <w:rPr>
          <w:b/>
          <w:bCs/>
          <w:spacing w:val="60"/>
          <w:sz w:val="28"/>
        </w:rPr>
      </w:pPr>
      <w:proofErr w:type="gramStart"/>
      <w:r w:rsidRPr="006F6DCC">
        <w:rPr>
          <w:b/>
          <w:bCs/>
          <w:spacing w:val="60"/>
          <w:sz w:val="28"/>
        </w:rPr>
        <w:t>п</w:t>
      </w:r>
      <w:proofErr w:type="gramEnd"/>
      <w:r w:rsidRPr="006F6DCC">
        <w:rPr>
          <w:b/>
          <w:bCs/>
          <w:spacing w:val="60"/>
          <w:sz w:val="28"/>
        </w:rPr>
        <w:t xml:space="preserve"> р и к а з ы в а ю:</w:t>
      </w:r>
    </w:p>
    <w:p w:rsidR="009B315D" w:rsidRDefault="00C85010" w:rsidP="00762D07">
      <w:pPr>
        <w:pStyle w:val="2"/>
        <w:spacing w:line="276" w:lineRule="auto"/>
        <w:jc w:val="both"/>
      </w:pPr>
      <w:r>
        <w:t xml:space="preserve">1. </w:t>
      </w:r>
      <w:r w:rsidR="009B315D">
        <w:t>У</w:t>
      </w:r>
      <w:r w:rsidR="004419FB">
        <w:t xml:space="preserve">твердить </w:t>
      </w:r>
      <w:r w:rsidR="00D65ABA">
        <w:t>Реестр</w:t>
      </w:r>
      <w:r w:rsidR="00BD272D">
        <w:t xml:space="preserve"> должностей</w:t>
      </w:r>
      <w:r w:rsidR="000144F4">
        <w:t xml:space="preserve"> федеральн</w:t>
      </w:r>
      <w:r w:rsidR="00BD272D">
        <w:t>ой</w:t>
      </w:r>
      <w:r w:rsidR="000144F4">
        <w:t xml:space="preserve"> государственн</w:t>
      </w:r>
      <w:r w:rsidR="00BD272D">
        <w:t>ой</w:t>
      </w:r>
      <w:r w:rsidR="000144F4">
        <w:t xml:space="preserve"> гражданск</w:t>
      </w:r>
      <w:r w:rsidR="00BD272D">
        <w:t>ой службы</w:t>
      </w:r>
      <w:r w:rsidR="000144F4">
        <w:t xml:space="preserve"> </w:t>
      </w:r>
      <w:r w:rsidR="00BD272D">
        <w:t xml:space="preserve">в </w:t>
      </w:r>
      <w:r w:rsidR="000144F4">
        <w:t>Территориально</w:t>
      </w:r>
      <w:r w:rsidR="00BD272D">
        <w:t>м</w:t>
      </w:r>
      <w:r w:rsidR="000144F4">
        <w:t xml:space="preserve"> орган</w:t>
      </w:r>
      <w:r w:rsidR="00BD272D">
        <w:t>е</w:t>
      </w:r>
      <w:r w:rsidR="000144F4">
        <w:t xml:space="preserve"> Федеральной службы государственной статистики по Амурской </w:t>
      </w:r>
      <w:proofErr w:type="gramStart"/>
      <w:r w:rsidR="000144F4">
        <w:t>области</w:t>
      </w:r>
      <w:proofErr w:type="gramEnd"/>
      <w:r w:rsidR="000144F4">
        <w:t xml:space="preserve"> </w:t>
      </w:r>
      <w:r w:rsidR="00BD272D">
        <w:t xml:space="preserve">при замещении которых федеральные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</w:t>
      </w:r>
      <w:r w:rsidR="005A05FB">
        <w:t xml:space="preserve">сведения </w:t>
      </w:r>
      <w:r w:rsidR="00BD272D"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762D07">
        <w:t xml:space="preserve"> (приложение № 1)</w:t>
      </w:r>
      <w:r w:rsidR="004419FB">
        <w:t>.</w:t>
      </w:r>
    </w:p>
    <w:p w:rsidR="00762D07" w:rsidRDefault="00762D07" w:rsidP="00762D07">
      <w:pPr>
        <w:pStyle w:val="2"/>
        <w:spacing w:line="276" w:lineRule="auto"/>
        <w:jc w:val="both"/>
      </w:pPr>
      <w:r>
        <w:lastRenderedPageBreak/>
        <w:t>2. Утвердить прилагаемый список федеральных государственных гражданских служащих Территориального органа Федеральной службы государственной статистики по Амурской области, обязанных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33183B" w:rsidRDefault="004115E5" w:rsidP="0033183B">
      <w:pPr>
        <w:pStyle w:val="2"/>
        <w:jc w:val="both"/>
      </w:pPr>
      <w:r>
        <w:t xml:space="preserve">3. </w:t>
      </w:r>
      <w:r w:rsidR="0033183B" w:rsidRPr="004115E5">
        <w:rPr>
          <w:szCs w:val="28"/>
        </w:rPr>
        <w:t xml:space="preserve">Признать утратившим силу приказ Амурстата от </w:t>
      </w:r>
      <w:r w:rsidR="0033183B">
        <w:rPr>
          <w:szCs w:val="28"/>
        </w:rPr>
        <w:t>27.12</w:t>
      </w:r>
      <w:r w:rsidR="0033183B" w:rsidRPr="004115E5">
        <w:rPr>
          <w:szCs w:val="28"/>
        </w:rPr>
        <w:t>.20</w:t>
      </w:r>
      <w:r w:rsidR="0033183B">
        <w:rPr>
          <w:szCs w:val="28"/>
        </w:rPr>
        <w:t>21</w:t>
      </w:r>
      <w:r w:rsidR="0033183B" w:rsidRPr="004115E5">
        <w:rPr>
          <w:szCs w:val="28"/>
        </w:rPr>
        <w:t xml:space="preserve"> № </w:t>
      </w:r>
      <w:r w:rsidR="0033183B">
        <w:rPr>
          <w:szCs w:val="28"/>
        </w:rPr>
        <w:t>112</w:t>
      </w:r>
      <w:r w:rsidR="0033183B" w:rsidRPr="004115E5">
        <w:rPr>
          <w:szCs w:val="28"/>
        </w:rPr>
        <w:t>.</w:t>
      </w:r>
    </w:p>
    <w:p w:rsidR="009B315D" w:rsidRDefault="009B315D" w:rsidP="00255E06">
      <w:pPr>
        <w:pStyle w:val="1"/>
      </w:pPr>
    </w:p>
    <w:p w:rsidR="005A05FB" w:rsidRDefault="005A05FB" w:rsidP="005A05FB"/>
    <w:p w:rsidR="004115E5" w:rsidRDefault="004115E5" w:rsidP="005A05FB"/>
    <w:p w:rsidR="00255E06" w:rsidRDefault="009B315D" w:rsidP="00255E06">
      <w:pPr>
        <w:pStyle w:val="1"/>
      </w:pPr>
      <w:r>
        <w:t>Р</w:t>
      </w:r>
      <w:r w:rsidR="00255E06">
        <w:t>уководител</w:t>
      </w:r>
      <w:r>
        <w:t>ь</w:t>
      </w:r>
      <w:r w:rsidR="00255E06">
        <w:t xml:space="preserve"> </w:t>
      </w:r>
      <w:r w:rsidR="00255E06">
        <w:tab/>
      </w:r>
      <w:r w:rsidR="005A30DD">
        <w:t>Г.А. Давыдова</w:t>
      </w:r>
    </w:p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Default="00762D07" w:rsidP="00762D07"/>
    <w:p w:rsidR="00762D07" w:rsidRPr="00762D07" w:rsidRDefault="00762D07" w:rsidP="00762D07"/>
    <w:p w:rsidR="00372535" w:rsidRDefault="00372535" w:rsidP="00372535"/>
    <w:p w:rsidR="00695178" w:rsidRDefault="00695178" w:rsidP="00695178">
      <w:pPr>
        <w:pStyle w:val="a4"/>
        <w:ind w:left="113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634"/>
        <w:gridCol w:w="3577"/>
      </w:tblGrid>
      <w:tr w:rsidR="0033183B" w:rsidTr="00235C14">
        <w:tc>
          <w:tcPr>
            <w:tcW w:w="3076" w:type="dxa"/>
          </w:tcPr>
          <w:p w:rsidR="0033183B" w:rsidRDefault="0033183B" w:rsidP="00235C14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33183B" w:rsidRDefault="0033183B" w:rsidP="00235C14">
            <w:pPr>
              <w:rPr>
                <w:sz w:val="28"/>
                <w:szCs w:val="28"/>
              </w:rPr>
            </w:pPr>
          </w:p>
          <w:p w:rsidR="0033183B" w:rsidRDefault="0033183B" w:rsidP="00235C14">
            <w:pPr>
              <w:rPr>
                <w:sz w:val="28"/>
                <w:szCs w:val="28"/>
              </w:rPr>
            </w:pPr>
          </w:p>
          <w:p w:rsidR="0033183B" w:rsidRDefault="0033183B" w:rsidP="00235C14">
            <w:pPr>
              <w:rPr>
                <w:sz w:val="28"/>
                <w:szCs w:val="28"/>
              </w:rPr>
            </w:pPr>
          </w:p>
          <w:p w:rsidR="0033183B" w:rsidRDefault="0033183B" w:rsidP="00235C14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:rsidR="0033183B" w:rsidRPr="00074DAF" w:rsidRDefault="0033183B" w:rsidP="00235C14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>Приложение № 1</w:t>
            </w:r>
          </w:p>
          <w:p w:rsidR="0033183B" w:rsidRPr="00074DAF" w:rsidRDefault="0033183B" w:rsidP="00235C14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>к приказу Амурстата</w:t>
            </w:r>
          </w:p>
          <w:p w:rsidR="0033183B" w:rsidRDefault="0033183B" w:rsidP="00235C14">
            <w:pPr>
              <w:jc w:val="right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37098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.01.2023 </w:t>
            </w:r>
            <w:r w:rsidRPr="00074D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D65ABA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>__</w:t>
            </w:r>
          </w:p>
          <w:p w:rsidR="0033183B" w:rsidRDefault="0033183B" w:rsidP="00235C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83B" w:rsidRDefault="0033183B" w:rsidP="0033183B"/>
    <w:p w:rsidR="0033183B" w:rsidRDefault="0033183B" w:rsidP="0033183B"/>
    <w:p w:rsidR="0033183B" w:rsidRDefault="0033183B" w:rsidP="0033183B"/>
    <w:p w:rsidR="0033183B" w:rsidRPr="005A05FB" w:rsidRDefault="00D65ABA" w:rsidP="0033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3183B" w:rsidRPr="005A05FB" w:rsidRDefault="0033183B" w:rsidP="0033183B">
      <w:pPr>
        <w:jc w:val="center"/>
        <w:rPr>
          <w:b/>
          <w:sz w:val="28"/>
          <w:szCs w:val="28"/>
        </w:rPr>
      </w:pPr>
      <w:proofErr w:type="gramStart"/>
      <w:r w:rsidRPr="005A05FB">
        <w:rPr>
          <w:b/>
          <w:sz w:val="28"/>
          <w:szCs w:val="28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Амурской области, при замещении которых федеральные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3183B" w:rsidRPr="005A05FB" w:rsidRDefault="0033183B" w:rsidP="0033183B">
      <w:pPr>
        <w:rPr>
          <w:sz w:val="28"/>
          <w:szCs w:val="28"/>
        </w:rPr>
      </w:pPr>
    </w:p>
    <w:p w:rsidR="0033183B" w:rsidRPr="005A05FB" w:rsidRDefault="0033183B" w:rsidP="003318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A05FB">
        <w:rPr>
          <w:sz w:val="28"/>
          <w:szCs w:val="28"/>
        </w:rPr>
        <w:t>Должности федеральной государственной гражданской службы категории «руководители»:</w:t>
      </w:r>
    </w:p>
    <w:p w:rsidR="0033183B" w:rsidRPr="005A05FB" w:rsidRDefault="0033183B" w:rsidP="0033183B">
      <w:pPr>
        <w:pStyle w:val="a4"/>
        <w:numPr>
          <w:ilvl w:val="1"/>
          <w:numId w:val="4"/>
        </w:numPr>
        <w:ind w:left="426" w:firstLine="294"/>
        <w:rPr>
          <w:sz w:val="28"/>
          <w:szCs w:val="28"/>
        </w:rPr>
      </w:pPr>
      <w:r w:rsidRPr="005A05FB">
        <w:rPr>
          <w:sz w:val="28"/>
          <w:szCs w:val="28"/>
        </w:rPr>
        <w:t>Ведущая группа должностей:</w:t>
      </w:r>
    </w:p>
    <w:p w:rsidR="0033183B" w:rsidRPr="005A05FB" w:rsidRDefault="0033183B" w:rsidP="0033183B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</w:t>
      </w:r>
      <w:r w:rsidRPr="005A05FB">
        <w:rPr>
          <w:sz w:val="28"/>
          <w:szCs w:val="28"/>
        </w:rPr>
        <w:t>ачальник отдела</w:t>
      </w:r>
      <w:r>
        <w:rPr>
          <w:sz w:val="28"/>
          <w:szCs w:val="28"/>
        </w:rPr>
        <w:t>;</w:t>
      </w:r>
    </w:p>
    <w:p w:rsidR="0033183B" w:rsidRDefault="0033183B" w:rsidP="0033183B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з</w:t>
      </w:r>
      <w:r w:rsidRPr="005A05FB">
        <w:rPr>
          <w:sz w:val="28"/>
          <w:szCs w:val="28"/>
        </w:rPr>
        <w:t>аместитель начальника отдела</w:t>
      </w:r>
      <w:r>
        <w:rPr>
          <w:sz w:val="28"/>
          <w:szCs w:val="28"/>
        </w:rPr>
        <w:t>.</w:t>
      </w:r>
    </w:p>
    <w:p w:rsidR="0033183B" w:rsidRDefault="0033183B" w:rsidP="003318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Отдельные должности в отделах Территориального органа Федеральной службы государственной статистики по Амурской области:</w:t>
      </w:r>
    </w:p>
    <w:p w:rsidR="0033183B" w:rsidRDefault="0033183B" w:rsidP="0033183B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сводных статистических работ и общественных связей:</w:t>
      </w:r>
    </w:p>
    <w:p w:rsidR="0033183B" w:rsidRPr="004115E5" w:rsidRDefault="0033183B" w:rsidP="0033183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33183B" w:rsidRDefault="0033183B" w:rsidP="0033183B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статистики труда, образования, науки и инноваций:</w:t>
      </w: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33183B" w:rsidRDefault="0033183B" w:rsidP="0033183B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статистики населения, здравоохранения, уровня жизни и обследований домашних хозяйств:</w:t>
      </w: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33183B" w:rsidRDefault="0033183B" w:rsidP="0033183B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информационных ресурсов и технологий:</w:t>
      </w: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33183B" w:rsidRDefault="0033183B" w:rsidP="0033183B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отдел:</w:t>
      </w: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специалист-эксперт;</w:t>
      </w: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специалист-эксперт.</w:t>
      </w:r>
    </w:p>
    <w:p w:rsidR="0033183B" w:rsidRDefault="0033183B" w:rsidP="0033183B">
      <w:pPr>
        <w:pStyle w:val="a4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2.6    Отдел государственной статистики в г. Благовещенск:</w:t>
      </w:r>
    </w:p>
    <w:p w:rsidR="0033183B" w:rsidRPr="005F40AD" w:rsidRDefault="0033183B" w:rsidP="0033183B">
      <w:pPr>
        <w:pStyle w:val="a4"/>
        <w:ind w:left="1080" w:firstLine="5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специалист-эксперт.</w:t>
      </w: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</w:p>
    <w:p w:rsidR="0033183B" w:rsidRDefault="0033183B" w:rsidP="0033183B">
      <w:pPr>
        <w:pStyle w:val="a4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33183B" w:rsidSect="005A05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9E2"/>
    <w:multiLevelType w:val="hybridMultilevel"/>
    <w:tmpl w:val="B5146970"/>
    <w:lvl w:ilvl="0" w:tplc="B4082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211312"/>
    <w:multiLevelType w:val="multilevel"/>
    <w:tmpl w:val="F77E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024B44"/>
    <w:multiLevelType w:val="multilevel"/>
    <w:tmpl w:val="9E26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6754734"/>
    <w:multiLevelType w:val="multilevel"/>
    <w:tmpl w:val="9E26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E06"/>
    <w:rsid w:val="000144F4"/>
    <w:rsid w:val="00017D89"/>
    <w:rsid w:val="00017EE4"/>
    <w:rsid w:val="0006163D"/>
    <w:rsid w:val="00074DAF"/>
    <w:rsid w:val="00092C14"/>
    <w:rsid w:val="000A15AC"/>
    <w:rsid w:val="00111D06"/>
    <w:rsid w:val="00114025"/>
    <w:rsid w:val="00170E40"/>
    <w:rsid w:val="00185D96"/>
    <w:rsid w:val="001F097D"/>
    <w:rsid w:val="00206683"/>
    <w:rsid w:val="00255E06"/>
    <w:rsid w:val="00331512"/>
    <w:rsid w:val="0033183B"/>
    <w:rsid w:val="00372535"/>
    <w:rsid w:val="003A7FD9"/>
    <w:rsid w:val="003E40E6"/>
    <w:rsid w:val="004115E5"/>
    <w:rsid w:val="004419FB"/>
    <w:rsid w:val="004972FB"/>
    <w:rsid w:val="004F15B5"/>
    <w:rsid w:val="005042D9"/>
    <w:rsid w:val="005259B9"/>
    <w:rsid w:val="00582AEC"/>
    <w:rsid w:val="00584F50"/>
    <w:rsid w:val="00592CD4"/>
    <w:rsid w:val="005A05FB"/>
    <w:rsid w:val="005A30DD"/>
    <w:rsid w:val="005A470C"/>
    <w:rsid w:val="005C0EA2"/>
    <w:rsid w:val="005F40AD"/>
    <w:rsid w:val="00611C01"/>
    <w:rsid w:val="00646388"/>
    <w:rsid w:val="00693C0A"/>
    <w:rsid w:val="00695178"/>
    <w:rsid w:val="006A6113"/>
    <w:rsid w:val="006F6DCC"/>
    <w:rsid w:val="0071147F"/>
    <w:rsid w:val="00713BF2"/>
    <w:rsid w:val="00715B28"/>
    <w:rsid w:val="00722223"/>
    <w:rsid w:val="00733A5B"/>
    <w:rsid w:val="007508F0"/>
    <w:rsid w:val="00762D07"/>
    <w:rsid w:val="008119B3"/>
    <w:rsid w:val="008A7272"/>
    <w:rsid w:val="008C6CC3"/>
    <w:rsid w:val="00936B25"/>
    <w:rsid w:val="00964200"/>
    <w:rsid w:val="009B315D"/>
    <w:rsid w:val="009F6717"/>
    <w:rsid w:val="00A55D34"/>
    <w:rsid w:val="00AC2751"/>
    <w:rsid w:val="00B35E96"/>
    <w:rsid w:val="00B56526"/>
    <w:rsid w:val="00B97CCA"/>
    <w:rsid w:val="00BB3765"/>
    <w:rsid w:val="00BD272D"/>
    <w:rsid w:val="00BE05FC"/>
    <w:rsid w:val="00BE3AB9"/>
    <w:rsid w:val="00BF423F"/>
    <w:rsid w:val="00C66EB8"/>
    <w:rsid w:val="00C85010"/>
    <w:rsid w:val="00CE3D00"/>
    <w:rsid w:val="00CF3700"/>
    <w:rsid w:val="00CF62B9"/>
    <w:rsid w:val="00CF6B35"/>
    <w:rsid w:val="00D36297"/>
    <w:rsid w:val="00D448E0"/>
    <w:rsid w:val="00D45915"/>
    <w:rsid w:val="00D65ABA"/>
    <w:rsid w:val="00D90740"/>
    <w:rsid w:val="00DA7E19"/>
    <w:rsid w:val="00DC7D50"/>
    <w:rsid w:val="00E12101"/>
    <w:rsid w:val="00E21A77"/>
    <w:rsid w:val="00E335AB"/>
    <w:rsid w:val="00E40AB3"/>
    <w:rsid w:val="00E414DA"/>
    <w:rsid w:val="00E52961"/>
    <w:rsid w:val="00E54E67"/>
    <w:rsid w:val="00EB0D5F"/>
    <w:rsid w:val="00F249D9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E06"/>
    <w:pPr>
      <w:keepNext/>
      <w:tabs>
        <w:tab w:val="right" w:pos="963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55E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semiHidden/>
    <w:rsid w:val="00170E40"/>
    <w:pPr>
      <w:tabs>
        <w:tab w:val="right" w:pos="9637"/>
      </w:tabs>
    </w:pPr>
    <w:rPr>
      <w:sz w:val="28"/>
    </w:rPr>
  </w:style>
  <w:style w:type="paragraph" w:styleId="a4">
    <w:name w:val="List Paragraph"/>
    <w:basedOn w:val="a"/>
    <w:uiPriority w:val="34"/>
    <w:qFormat/>
    <w:rsid w:val="005A05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8EBA-88A2-4450-A5F5-13343744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Румянцева Ольга Владимировна</cp:lastModifiedBy>
  <cp:revision>6</cp:revision>
  <cp:lastPrinted>2021-12-27T05:58:00Z</cp:lastPrinted>
  <dcterms:created xsi:type="dcterms:W3CDTF">2023-01-09T07:45:00Z</dcterms:created>
  <dcterms:modified xsi:type="dcterms:W3CDTF">2023-06-30T02:28:00Z</dcterms:modified>
</cp:coreProperties>
</file>